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02E" w:rsidRPr="008F502E" w:rsidRDefault="00461567" w:rsidP="008F502E">
      <w:pPr>
        <w:spacing w:after="0" w:line="240" w:lineRule="auto"/>
        <w:ind w:left="567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15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2C28BA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к приказу № 16/1</w:t>
      </w:r>
    </w:p>
    <w:p w:rsidR="008F502E" w:rsidRPr="008F502E" w:rsidRDefault="008F502E" w:rsidP="008F502E">
      <w:pPr>
        <w:spacing w:after="0" w:line="240" w:lineRule="auto"/>
        <w:ind w:left="567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50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="002C28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от 01.10.2020</w:t>
      </w:r>
      <w:r w:rsidRPr="008F50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</w:p>
    <w:p w:rsidR="008F502E" w:rsidRDefault="008F502E" w:rsidP="008F502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61567" w:rsidRDefault="00461567" w:rsidP="008F502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615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Положение о психолого-медико-педагогическом консилиуме</w:t>
      </w:r>
    </w:p>
    <w:p w:rsidR="002C28BA" w:rsidRDefault="002C28BA" w:rsidP="002C28BA">
      <w:pPr>
        <w:pStyle w:val="a3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Муниципального бюджетного</w:t>
      </w:r>
      <w:r w:rsidR="008F502E" w:rsidRPr="00BA7E3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общеобразовательного учреждения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Кызыл-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Чыраанская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</w:t>
      </w:r>
      <w:r w:rsidR="008F502E" w:rsidRPr="00BA7E34">
        <w:rPr>
          <w:rFonts w:ascii="Times New Roman" w:eastAsia="Times New Roman" w:hAnsi="Times New Roman"/>
          <w:b/>
          <w:sz w:val="26"/>
          <w:szCs w:val="26"/>
          <w:lang w:eastAsia="ru-RU"/>
        </w:rPr>
        <w:t>редняя общеоб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разовательная школа </w:t>
      </w:r>
    </w:p>
    <w:p w:rsidR="008F502E" w:rsidRDefault="002C28BA" w:rsidP="002C28BA">
      <w:pPr>
        <w:pStyle w:val="a3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«Тес-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Хемский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кожуун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Ре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публики Тыва»</w:t>
      </w:r>
    </w:p>
    <w:p w:rsidR="008F502E" w:rsidRPr="00BA7E34" w:rsidRDefault="008F502E" w:rsidP="008F502E">
      <w:pPr>
        <w:pStyle w:val="a3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F502E" w:rsidRPr="00461567" w:rsidRDefault="008F502E" w:rsidP="008F50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61567" w:rsidRPr="00461567" w:rsidRDefault="00461567" w:rsidP="008F502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15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I. Общие положения</w:t>
      </w:r>
    </w:p>
    <w:p w:rsidR="00E23C61" w:rsidRPr="00E23C61" w:rsidRDefault="00461567" w:rsidP="004C1470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3C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1.1. Настоящее положение разработано в соответствии </w:t>
      </w:r>
      <w:proofErr w:type="gramStart"/>
      <w:r w:rsidRPr="00E23C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proofErr w:type="gramEnd"/>
      <w:r w:rsidRPr="00E23C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144EB2" w:rsidRDefault="00144EB2" w:rsidP="00144EB2">
      <w:pPr>
        <w:pStyle w:val="a4"/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Федеральным з</w:t>
      </w:r>
      <w:r w:rsidR="00E23C61" w:rsidRPr="00144EB2">
        <w:rPr>
          <w:rFonts w:ascii="Times New Roman" w:eastAsia="Calibri" w:hAnsi="Times New Roman" w:cs="Times New Roman"/>
          <w:sz w:val="26"/>
          <w:szCs w:val="26"/>
        </w:rPr>
        <w:t>аконом «Об образовании</w:t>
      </w:r>
      <w:r>
        <w:rPr>
          <w:rFonts w:ascii="Times New Roman" w:eastAsia="Calibri" w:hAnsi="Times New Roman" w:cs="Times New Roman"/>
          <w:sz w:val="26"/>
          <w:szCs w:val="26"/>
        </w:rPr>
        <w:t xml:space="preserve"> в РФ</w:t>
      </w:r>
      <w:r w:rsidR="00E23C61" w:rsidRPr="00144EB2">
        <w:rPr>
          <w:rFonts w:ascii="Times New Roman" w:eastAsia="Calibri" w:hAnsi="Times New Roman" w:cs="Times New Roman"/>
          <w:sz w:val="26"/>
          <w:szCs w:val="26"/>
        </w:rPr>
        <w:t xml:space="preserve">»; </w:t>
      </w:r>
    </w:p>
    <w:p w:rsidR="00144EB2" w:rsidRDefault="00E23C61" w:rsidP="00144EB2">
      <w:pPr>
        <w:pStyle w:val="a4"/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4EB2">
        <w:rPr>
          <w:rFonts w:ascii="Times New Roman" w:eastAsia="Calibri" w:hAnsi="Times New Roman" w:cs="Times New Roman"/>
          <w:sz w:val="26"/>
          <w:szCs w:val="26"/>
        </w:rPr>
        <w:t>Федеральным законом «Об основных гарантиях прав ребенка в Российской Ф</w:t>
      </w:r>
      <w:r w:rsidRPr="00144EB2">
        <w:rPr>
          <w:rFonts w:ascii="Times New Roman" w:eastAsia="Calibri" w:hAnsi="Times New Roman" w:cs="Times New Roman"/>
          <w:sz w:val="26"/>
          <w:szCs w:val="26"/>
        </w:rPr>
        <w:t>е</w:t>
      </w:r>
      <w:r w:rsidRPr="00144EB2">
        <w:rPr>
          <w:rFonts w:ascii="Times New Roman" w:eastAsia="Calibri" w:hAnsi="Times New Roman" w:cs="Times New Roman"/>
          <w:sz w:val="26"/>
          <w:szCs w:val="26"/>
        </w:rPr>
        <w:t>дерации» от 24.07.98г. №124-ФЗ;</w:t>
      </w:r>
    </w:p>
    <w:p w:rsidR="00144EB2" w:rsidRPr="00144EB2" w:rsidRDefault="00896E03" w:rsidP="00144EB2">
      <w:pPr>
        <w:pStyle w:val="a4"/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4EB2">
        <w:rPr>
          <w:rFonts w:ascii="Times New Roman" w:eastAsia="Calibri" w:hAnsi="Times New Roman" w:cs="Times New Roman"/>
          <w:sz w:val="26"/>
        </w:rPr>
        <w:t>Федеральным законом Российской Фед</w:t>
      </w:r>
      <w:r w:rsidR="00144EB2">
        <w:rPr>
          <w:rFonts w:ascii="Times New Roman" w:eastAsia="Calibri" w:hAnsi="Times New Roman" w:cs="Times New Roman"/>
          <w:sz w:val="26"/>
        </w:rPr>
        <w:t>ерации от 02.07.1992 № 3185-1  «</w:t>
      </w:r>
      <w:r w:rsidRPr="00144EB2">
        <w:rPr>
          <w:rFonts w:ascii="Times New Roman" w:eastAsia="Calibri" w:hAnsi="Times New Roman" w:cs="Times New Roman"/>
          <w:sz w:val="26"/>
        </w:rPr>
        <w:t>О пс</w:t>
      </w:r>
      <w:r w:rsidRPr="00144EB2">
        <w:rPr>
          <w:rFonts w:ascii="Times New Roman" w:eastAsia="Calibri" w:hAnsi="Times New Roman" w:cs="Times New Roman"/>
          <w:sz w:val="26"/>
        </w:rPr>
        <w:t>и</w:t>
      </w:r>
      <w:r w:rsidRPr="00144EB2">
        <w:rPr>
          <w:rFonts w:ascii="Times New Roman" w:eastAsia="Calibri" w:hAnsi="Times New Roman" w:cs="Times New Roman"/>
          <w:sz w:val="26"/>
        </w:rPr>
        <w:t>хиатрической помощи и гаранти</w:t>
      </w:r>
      <w:r w:rsidR="00144EB2">
        <w:rPr>
          <w:rFonts w:ascii="Times New Roman" w:eastAsia="Calibri" w:hAnsi="Times New Roman" w:cs="Times New Roman"/>
          <w:sz w:val="26"/>
        </w:rPr>
        <w:t>ях прав граждан при ее оказании»</w:t>
      </w:r>
      <w:r w:rsidRPr="00144EB2">
        <w:rPr>
          <w:rFonts w:ascii="Times New Roman" w:hAnsi="Times New Roman" w:cs="Times New Roman"/>
          <w:sz w:val="26"/>
        </w:rPr>
        <w:t>;</w:t>
      </w:r>
    </w:p>
    <w:p w:rsidR="00144EB2" w:rsidRPr="00144EB2" w:rsidRDefault="00896E03" w:rsidP="00144EB2">
      <w:pPr>
        <w:pStyle w:val="a4"/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4EB2">
        <w:rPr>
          <w:rFonts w:ascii="Times New Roman" w:eastAsia="Calibri" w:hAnsi="Times New Roman" w:cs="Times New Roman"/>
          <w:sz w:val="26"/>
        </w:rPr>
        <w:t>Федеральным з</w:t>
      </w:r>
      <w:r w:rsidR="00144EB2">
        <w:rPr>
          <w:rFonts w:ascii="Times New Roman" w:eastAsia="Calibri" w:hAnsi="Times New Roman" w:cs="Times New Roman"/>
          <w:sz w:val="26"/>
        </w:rPr>
        <w:t>аконом от 24.11.1995 № 181-ФЗ  «</w:t>
      </w:r>
      <w:r w:rsidRPr="00144EB2">
        <w:rPr>
          <w:rFonts w:ascii="Times New Roman" w:eastAsia="Calibri" w:hAnsi="Times New Roman" w:cs="Times New Roman"/>
          <w:sz w:val="26"/>
        </w:rPr>
        <w:t>О социальной защите инвал</w:t>
      </w:r>
      <w:r w:rsidRPr="00144EB2">
        <w:rPr>
          <w:rFonts w:ascii="Times New Roman" w:eastAsia="Calibri" w:hAnsi="Times New Roman" w:cs="Times New Roman"/>
          <w:sz w:val="26"/>
        </w:rPr>
        <w:t>и</w:t>
      </w:r>
      <w:r w:rsidRPr="00144EB2">
        <w:rPr>
          <w:rFonts w:ascii="Times New Roman" w:eastAsia="Calibri" w:hAnsi="Times New Roman" w:cs="Times New Roman"/>
          <w:sz w:val="26"/>
        </w:rPr>
        <w:t>дов в Российской Федерации</w:t>
      </w:r>
      <w:r w:rsidRPr="00144EB2">
        <w:rPr>
          <w:rFonts w:ascii="Times New Roman" w:eastAsia="Calibri" w:hAnsi="Times New Roman" w:cs="Times New Roman"/>
          <w:vanish/>
          <w:sz w:val="26"/>
        </w:rPr>
        <w:t>20-ФЗльным нии помщи92 №3266-1 от 10.07.1992 №3266-1 "тами в области защиты прав и законных интересов ребенка (конвенция о горо</w:t>
      </w:r>
      <w:r w:rsidR="00144EB2">
        <w:rPr>
          <w:rFonts w:ascii="Times New Roman" w:eastAsia="Calibri" w:hAnsi="Times New Roman" w:cs="Times New Roman"/>
          <w:sz w:val="26"/>
        </w:rPr>
        <w:t>»</w:t>
      </w:r>
      <w:r w:rsidRPr="00144EB2">
        <w:rPr>
          <w:rFonts w:ascii="Times New Roman" w:hAnsi="Times New Roman" w:cs="Times New Roman"/>
          <w:sz w:val="26"/>
        </w:rPr>
        <w:t>;</w:t>
      </w:r>
    </w:p>
    <w:p w:rsidR="00144EB2" w:rsidRPr="00144EB2" w:rsidRDefault="00896E03" w:rsidP="00144EB2">
      <w:pPr>
        <w:pStyle w:val="a4"/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4EB2">
        <w:rPr>
          <w:rFonts w:ascii="Times New Roman" w:eastAsia="Calibri" w:hAnsi="Times New Roman" w:cs="Times New Roman"/>
          <w:sz w:val="26"/>
        </w:rPr>
        <w:t>Федеральным з</w:t>
      </w:r>
      <w:r w:rsidR="00144EB2">
        <w:rPr>
          <w:rFonts w:ascii="Times New Roman" w:eastAsia="Calibri" w:hAnsi="Times New Roman" w:cs="Times New Roman"/>
          <w:sz w:val="26"/>
        </w:rPr>
        <w:t>аконом от 24.07.1998 № 124-ФЗ  «</w:t>
      </w:r>
      <w:r w:rsidRPr="00144EB2">
        <w:rPr>
          <w:rFonts w:ascii="Times New Roman" w:eastAsia="Calibri" w:hAnsi="Times New Roman" w:cs="Times New Roman"/>
          <w:sz w:val="26"/>
        </w:rPr>
        <w:t>Об основных гарантиях прав ребенка в Российской Федерации</w:t>
      </w:r>
      <w:r w:rsidRPr="00144EB2">
        <w:rPr>
          <w:rFonts w:ascii="Times New Roman" w:eastAsia="Calibri" w:hAnsi="Times New Roman" w:cs="Times New Roman"/>
          <w:vanish/>
          <w:sz w:val="26"/>
        </w:rPr>
        <w:t>20-ФЗльным нии помщи92 №3266-1 от 10.07.1992 №3266-1 "тами в области защиты прав и законных интересов ребенка (конвенция о горо</w:t>
      </w:r>
      <w:r w:rsidR="00144EB2">
        <w:rPr>
          <w:rFonts w:ascii="Times New Roman" w:eastAsia="Calibri" w:hAnsi="Times New Roman" w:cs="Times New Roman"/>
          <w:sz w:val="26"/>
        </w:rPr>
        <w:t>»</w:t>
      </w:r>
      <w:r w:rsidRPr="00144EB2">
        <w:rPr>
          <w:rFonts w:ascii="Times New Roman" w:hAnsi="Times New Roman" w:cs="Times New Roman"/>
          <w:sz w:val="26"/>
        </w:rPr>
        <w:t>;</w:t>
      </w:r>
    </w:p>
    <w:p w:rsidR="00461567" w:rsidRPr="00461567" w:rsidRDefault="00461567" w:rsidP="004C1470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15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 Психолого-медико-педагогический консилиум (</w:t>
      </w:r>
      <w:r w:rsidR="00144E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далее – </w:t>
      </w:r>
      <w:r w:rsidRPr="004615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ПМП</w:t>
      </w:r>
      <w:r w:rsidR="00622E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4615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 - это совещательный, систематически действующий орган при администрации </w:t>
      </w:r>
      <w:r w:rsidR="00482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</w:t>
      </w:r>
      <w:r w:rsidR="00482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2C28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пального бюджетного</w:t>
      </w:r>
      <w:r w:rsidR="00482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общеобразовательного учреждения</w:t>
      </w:r>
      <w:r w:rsidR="002C28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Кызыл-</w:t>
      </w:r>
      <w:proofErr w:type="spellStart"/>
      <w:r w:rsidR="002C28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Чыраанская</w:t>
      </w:r>
      <w:proofErr w:type="spellEnd"/>
      <w:r w:rsidR="002C28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="00482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редняя общеобразовательная шко</w:t>
      </w:r>
      <w:r w:rsidR="002C28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 «</w:t>
      </w:r>
      <w:r w:rsidR="00685D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Тес-</w:t>
      </w:r>
      <w:proofErr w:type="spellStart"/>
      <w:r w:rsidR="00685D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Хемский</w:t>
      </w:r>
      <w:proofErr w:type="spellEnd"/>
      <w:r w:rsidR="00685D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685D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кожуун</w:t>
      </w:r>
      <w:proofErr w:type="spellEnd"/>
      <w:r w:rsidR="00685D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Республики Тыва</w:t>
      </w:r>
      <w:r w:rsidR="002C28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482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85D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proofErr w:type="gramStart"/>
      <w:r w:rsidR="00685D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.А</w:t>
      </w:r>
      <w:proofErr w:type="gramEnd"/>
      <w:r w:rsidR="00685D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к-Эрик</w:t>
      </w:r>
      <w:bookmarkStart w:id="0" w:name="_GoBack"/>
      <w:bookmarkEnd w:id="0"/>
      <w:r w:rsidR="00482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(далее – Школа)</w:t>
      </w:r>
      <w:r w:rsidRPr="004615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61567" w:rsidRPr="00461567" w:rsidRDefault="00461567" w:rsidP="004C1470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15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1.3. Основная цель ПМП</w:t>
      </w:r>
      <w:r w:rsidR="00622E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4615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 выработка коллективного решения о содерж</w:t>
      </w:r>
      <w:r w:rsidRPr="004615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4615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нии обучения и способах профессионально-педагогического влияния </w:t>
      </w:r>
      <w:proofErr w:type="gramStart"/>
      <w:r w:rsidRPr="004615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proofErr w:type="gramEnd"/>
      <w:r w:rsidRPr="004615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обуча</w:t>
      </w:r>
      <w:r w:rsidRPr="004615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4615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щихся. </w:t>
      </w:r>
      <w:proofErr w:type="gramStart"/>
      <w:r w:rsidRPr="004615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Такие решения принимаются на основе представленных учителями, педаг</w:t>
      </w:r>
      <w:r w:rsidRPr="004615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4615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гами-психологами,  медицинской сестрой диагностических и аналитических да</w:t>
      </w:r>
      <w:r w:rsidRPr="004615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4615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ных об особенностях конкретного </w:t>
      </w:r>
      <w:r w:rsidR="004C14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4615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</w:t>
      </w:r>
      <w:r w:rsidR="004C14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4615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щегося, группы </w:t>
      </w:r>
      <w:r w:rsidR="004C14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4615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</w:t>
      </w:r>
      <w:r w:rsidR="004C14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4615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щихся или кла</w:t>
      </w:r>
      <w:r w:rsidRPr="004615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4615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са.</w:t>
      </w:r>
      <w:proofErr w:type="gramEnd"/>
    </w:p>
    <w:p w:rsidR="004C1470" w:rsidRDefault="00461567" w:rsidP="004C1470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15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1.4. В состав ПМП</w:t>
      </w:r>
      <w:r w:rsidR="00622E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4615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C14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ходят постоянные участники – </w:t>
      </w:r>
      <w:r w:rsidRPr="004615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заместители директора школы по учебно-воспитательной работе, педагоги-психологи, медицинская сес</w:t>
      </w:r>
      <w:r w:rsidRPr="004615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4615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ра.</w:t>
      </w:r>
    </w:p>
    <w:p w:rsidR="00461567" w:rsidRDefault="00461567" w:rsidP="004C1470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15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1.5. Общее руководство деятельностью ПМП</w:t>
      </w:r>
      <w:r w:rsidR="00622E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4615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осуществляют заместитель директора по учебно-воспитательной работе.</w:t>
      </w:r>
    </w:p>
    <w:p w:rsidR="004C1470" w:rsidRDefault="004C1470" w:rsidP="008F50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C1470" w:rsidRPr="00461567" w:rsidRDefault="004C1470" w:rsidP="008F50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61567" w:rsidRDefault="00461567" w:rsidP="008F502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615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II. Принципы деятельности ПМП</w:t>
      </w:r>
      <w:r w:rsidR="00622E6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</w:t>
      </w:r>
    </w:p>
    <w:p w:rsidR="004C1470" w:rsidRPr="00461567" w:rsidRDefault="004C1470" w:rsidP="008F502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61567" w:rsidRPr="00461567" w:rsidRDefault="00461567" w:rsidP="004C1470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15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Основополагающим в работе ПМП</w:t>
      </w:r>
      <w:r w:rsidR="00622E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4615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являются принципы:</w:t>
      </w:r>
    </w:p>
    <w:p w:rsidR="004C1470" w:rsidRDefault="00461567" w:rsidP="008F502E">
      <w:pPr>
        <w:pStyle w:val="a4"/>
        <w:numPr>
          <w:ilvl w:val="0"/>
          <w:numId w:val="2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14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уважения личности и опоры на положительные качества ребенка. </w:t>
      </w:r>
      <w:proofErr w:type="gramStart"/>
      <w:r w:rsidRPr="004C14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Co</w:t>
      </w:r>
      <w:proofErr w:type="gramEnd"/>
      <w:r w:rsidRPr="004C14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беседования с учащимися в ходе заседаний нацелены на распознавание в одинаковой степени как недостатков развития, так и положительного потенциала ребенка;</w:t>
      </w:r>
    </w:p>
    <w:p w:rsidR="004C1470" w:rsidRDefault="00461567" w:rsidP="008F502E">
      <w:pPr>
        <w:pStyle w:val="a4"/>
        <w:numPr>
          <w:ilvl w:val="0"/>
          <w:numId w:val="2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14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максимальной педагогизации диагностики, который определяет приоритет пед</w:t>
      </w:r>
      <w:r w:rsidRPr="004C14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4C14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гогических задач ПМП</w:t>
      </w:r>
      <w:r w:rsidR="00622E62" w:rsidRPr="004C14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4C14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предп</w:t>
      </w:r>
      <w:r w:rsidR="004C14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олагает, что смысл консилиума – </w:t>
      </w:r>
      <w:r w:rsidRPr="004C14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интеграции психологических и педагогических знаний. Каждая выявленная особенность развития должна быть последовательно осмыслена с точки зрения тенденций ближайшего развития и с учетом этого трансформирована в конкретную восп</w:t>
      </w:r>
      <w:r w:rsidRPr="004C14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4C14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тательную меру;</w:t>
      </w:r>
    </w:p>
    <w:p w:rsidR="00461567" w:rsidRPr="004C1470" w:rsidRDefault="00461567" w:rsidP="008F502E">
      <w:pPr>
        <w:pStyle w:val="a4"/>
        <w:numPr>
          <w:ilvl w:val="0"/>
          <w:numId w:val="2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C14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закрытости информации,</w:t>
      </w:r>
      <w:r w:rsidRPr="004C147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</w:t>
      </w:r>
      <w:proofErr w:type="gramStart"/>
      <w:r w:rsidRPr="004C14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предполагающий</w:t>
      </w:r>
      <w:proofErr w:type="gramEnd"/>
      <w:r w:rsidRPr="004C14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строгое соблюдение этических при</w:t>
      </w:r>
      <w:r w:rsidRPr="004C14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4C14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ципов участниками ПМП</w:t>
      </w:r>
      <w:r w:rsidR="00622E62" w:rsidRPr="004C14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4C14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Конкретизация и обнаружение противоречий тру</w:t>
      </w:r>
      <w:r w:rsidRPr="004C14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4C14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ностей развития не должны привести к снижению самооценки </w:t>
      </w:r>
      <w:r w:rsidR="004C14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4C14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</w:t>
      </w:r>
      <w:r w:rsidR="004C14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4C14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щегося, углубить проблемы взаимоотношения со сверстниками и учителями. Строго должна соблюдаться тайна психолого-медико-педагогической диагностики. И</w:t>
      </w:r>
      <w:r w:rsidRPr="004C14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4C14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формация о психической патологии, неблагоприятном статусе в коллективе и другие данные, разглашение которых может повредить ребенку, не подлежат публичному обсуждению вне заседания ПМП</w:t>
      </w:r>
      <w:r w:rsidR="00622E62" w:rsidRPr="004C14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4C14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8F502E" w:rsidRDefault="008F502E" w:rsidP="008F50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461567" w:rsidRDefault="00461567" w:rsidP="008F502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615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III. Задачи психолого-медико-педагогического консилиума</w:t>
      </w:r>
    </w:p>
    <w:p w:rsidR="008F502E" w:rsidRPr="00461567" w:rsidRDefault="008F502E" w:rsidP="008F502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61567" w:rsidRPr="00461567" w:rsidRDefault="00461567" w:rsidP="004C1470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15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 Выявление характера и причин отклонений в учении и поведении уч</w:t>
      </w:r>
      <w:r w:rsidRPr="004615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4615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щихся, обобщение причин отклонений.</w:t>
      </w:r>
    </w:p>
    <w:p w:rsidR="004C1470" w:rsidRDefault="00461567" w:rsidP="004C1470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15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 Практическое решение проблемы предупреждения школьной дезада</w:t>
      </w:r>
      <w:r w:rsidRPr="004615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4615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тации учащихся.</w:t>
      </w:r>
    </w:p>
    <w:p w:rsidR="004C1470" w:rsidRDefault="00461567" w:rsidP="004C1470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15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3.3. Принятие коллективного решения о специфике содержания образов</w:t>
      </w:r>
      <w:r w:rsidRPr="004615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4615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ния и обучения для ученика (группы учеников).</w:t>
      </w:r>
    </w:p>
    <w:p w:rsidR="00532A8C" w:rsidRDefault="00461567" w:rsidP="00532A8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15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3.4. Разработка плана совместных психолого-медико-педагогических мер</w:t>
      </w:r>
      <w:r w:rsidRPr="004615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4615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приятий в целях коррекции образователь</w:t>
      </w:r>
      <w:r w:rsidR="00532A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ного процесса.</w:t>
      </w:r>
    </w:p>
    <w:p w:rsidR="00461567" w:rsidRPr="00461567" w:rsidRDefault="00461567" w:rsidP="00532A8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15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3.5. Консультации в решении сложных, конфликтных ситуаций.</w:t>
      </w:r>
    </w:p>
    <w:p w:rsidR="008F502E" w:rsidRDefault="008F502E" w:rsidP="008F50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461567" w:rsidRDefault="00461567" w:rsidP="008F502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615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IV. Функции психолого-медико-педагогического консилиума</w:t>
      </w:r>
    </w:p>
    <w:p w:rsidR="008F502E" w:rsidRPr="00461567" w:rsidRDefault="008F502E" w:rsidP="008F50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61567" w:rsidRPr="00461567" w:rsidRDefault="00A2045B" w:rsidP="00532A8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4.1. Диагностические функции</w:t>
      </w:r>
      <w:r w:rsidR="00461567" w:rsidRPr="004615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532A8C" w:rsidRDefault="00461567" w:rsidP="008F502E">
      <w:pPr>
        <w:pStyle w:val="a4"/>
        <w:numPr>
          <w:ilvl w:val="0"/>
          <w:numId w:val="3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2A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распознание причин и характера отклонений в поведении и учении;</w:t>
      </w:r>
    </w:p>
    <w:p w:rsidR="00532A8C" w:rsidRDefault="00461567" w:rsidP="008F502E">
      <w:pPr>
        <w:pStyle w:val="a4"/>
        <w:numPr>
          <w:ilvl w:val="0"/>
          <w:numId w:val="3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2A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изучение социальной ситуации развития ученика, его положения в коллективе;</w:t>
      </w:r>
    </w:p>
    <w:p w:rsidR="00461567" w:rsidRPr="00532A8C" w:rsidRDefault="00461567" w:rsidP="008F502E">
      <w:pPr>
        <w:pStyle w:val="a4"/>
        <w:numPr>
          <w:ilvl w:val="0"/>
          <w:numId w:val="3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2A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определение потенциальных возможностей и способностей учащегося.</w:t>
      </w:r>
    </w:p>
    <w:p w:rsidR="00461567" w:rsidRPr="00461567" w:rsidRDefault="00A2045B" w:rsidP="00532A8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4.2. Реабилитирующие функции</w:t>
      </w:r>
      <w:r w:rsidR="00461567" w:rsidRPr="004615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A2045B" w:rsidRDefault="00461567" w:rsidP="008F502E">
      <w:pPr>
        <w:pStyle w:val="a4"/>
        <w:numPr>
          <w:ilvl w:val="0"/>
          <w:numId w:val="4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защита интересов ребенка, попавшего в неблагоприятные учебно-воспитательные или семейные условия;</w:t>
      </w:r>
    </w:p>
    <w:p w:rsidR="00A2045B" w:rsidRDefault="00461567" w:rsidP="008F502E">
      <w:pPr>
        <w:pStyle w:val="a4"/>
        <w:numPr>
          <w:ilvl w:val="0"/>
          <w:numId w:val="4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выявление и выработка мер по развитию потенциальных возможностей ученика;</w:t>
      </w:r>
    </w:p>
    <w:p w:rsidR="00A2045B" w:rsidRDefault="00461567" w:rsidP="008F502E">
      <w:pPr>
        <w:pStyle w:val="a4"/>
        <w:numPr>
          <w:ilvl w:val="0"/>
          <w:numId w:val="4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выбор наиболее оптимальных форм обучения, коррекционного воздействия</w:t>
      </w:r>
      <w:r w:rsidR="00A2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A2045B" w:rsidRDefault="00461567" w:rsidP="008F502E">
      <w:pPr>
        <w:pStyle w:val="a4"/>
        <w:numPr>
          <w:ilvl w:val="0"/>
          <w:numId w:val="4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выработка рекомендаций по медицинской реабилитации </w:t>
      </w:r>
      <w:r w:rsidR="00A2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A2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</w:t>
      </w:r>
      <w:r w:rsidR="00A2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A2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щихся;</w:t>
      </w:r>
    </w:p>
    <w:p w:rsidR="00461567" w:rsidRPr="00A2045B" w:rsidRDefault="00461567" w:rsidP="008F502E">
      <w:pPr>
        <w:pStyle w:val="a4"/>
        <w:numPr>
          <w:ilvl w:val="0"/>
          <w:numId w:val="4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семейная реабилитация: повышение статуса ребенка в глазах родителей, пов</w:t>
      </w:r>
      <w:r w:rsidRPr="00A2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A2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шение его ценности как члена семьи; выработка рекомендаций для эффективных занятий с ребенком, развития его потенциальных возможностей методами с</w:t>
      </w:r>
      <w:r w:rsidRPr="00A2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A2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мейного воспитания; запрещение или предупреждение методов психического и физического воздействия на ребенка.</w:t>
      </w:r>
    </w:p>
    <w:p w:rsidR="00461567" w:rsidRPr="00461567" w:rsidRDefault="00E23C61" w:rsidP="008F50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="00461567" w:rsidRPr="004615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4.3. Воспитательн</w:t>
      </w:r>
      <w:r w:rsidR="00A2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ые функции</w:t>
      </w:r>
      <w:r w:rsidR="00461567" w:rsidRPr="004615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A2045B" w:rsidRDefault="00461567" w:rsidP="008F502E">
      <w:pPr>
        <w:pStyle w:val="a4"/>
        <w:numPr>
          <w:ilvl w:val="0"/>
          <w:numId w:val="5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разработка стратегии педагогического воздействия на </w:t>
      </w:r>
      <w:proofErr w:type="gramStart"/>
      <w:r w:rsidR="00A2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A2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</w:t>
      </w:r>
      <w:r w:rsidR="00A2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A2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щихся</w:t>
      </w:r>
      <w:proofErr w:type="gramEnd"/>
      <w:r w:rsidRPr="00A2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«группы риска»;</w:t>
      </w:r>
    </w:p>
    <w:p w:rsidR="00461567" w:rsidRPr="00A2045B" w:rsidRDefault="00461567" w:rsidP="008F502E">
      <w:pPr>
        <w:pStyle w:val="a4"/>
        <w:numPr>
          <w:ilvl w:val="0"/>
          <w:numId w:val="5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интеграция воспитательных воздействий педагогического коллектива, родителей и сверстников на ученика.</w:t>
      </w:r>
    </w:p>
    <w:p w:rsidR="008F502E" w:rsidRDefault="008F502E" w:rsidP="008F50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461567" w:rsidRDefault="00461567" w:rsidP="008F50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615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V. Организация деятельности психолого-медико-педагогического консилиума</w:t>
      </w:r>
    </w:p>
    <w:p w:rsidR="008F502E" w:rsidRPr="00461567" w:rsidRDefault="008F502E" w:rsidP="008F50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2045B" w:rsidRDefault="00A2045B" w:rsidP="00A2045B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61567" w:rsidRPr="004615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5.1. Заседания ПМП</w:t>
      </w:r>
      <w:r w:rsidR="00622E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="00461567" w:rsidRPr="004615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проводятся по мере необходимости и готовности д</w:t>
      </w:r>
      <w:r w:rsidR="00461567" w:rsidRPr="004615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461567" w:rsidRPr="004615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агностических и аналитических материалов, необходимых для решения конкретной психолого-медико-педагогической проблемы.</w:t>
      </w:r>
    </w:p>
    <w:p w:rsidR="00A2045B" w:rsidRDefault="00461567" w:rsidP="00A2045B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15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5.2. Заседание ПМП</w:t>
      </w:r>
      <w:r w:rsidR="00622E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4615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может быть созвано его руководителем в экстренном порядке.</w:t>
      </w:r>
    </w:p>
    <w:p w:rsidR="00A2045B" w:rsidRDefault="00461567" w:rsidP="00A2045B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15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5.3. Заседания ПМП</w:t>
      </w:r>
      <w:r w:rsidR="00622E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4615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оформляются протоколом.</w:t>
      </w:r>
    </w:p>
    <w:p w:rsidR="00461567" w:rsidRPr="00461567" w:rsidRDefault="00461567" w:rsidP="00A2045B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15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5.4. Организация заседаний проводится в два этапа:</w:t>
      </w:r>
    </w:p>
    <w:p w:rsidR="00A2045B" w:rsidRDefault="00461567" w:rsidP="008F502E">
      <w:pPr>
        <w:pStyle w:val="a4"/>
        <w:numPr>
          <w:ilvl w:val="0"/>
          <w:numId w:val="6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045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подготовительный:</w:t>
      </w:r>
      <w:r w:rsidRPr="00A2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сбор, обобщение диагностических, аналитических данных, формирование предварительных выводов и рекомендаций;</w:t>
      </w:r>
    </w:p>
    <w:p w:rsidR="00461567" w:rsidRPr="00A2045B" w:rsidRDefault="00461567" w:rsidP="008F502E">
      <w:pPr>
        <w:pStyle w:val="a4"/>
        <w:numPr>
          <w:ilvl w:val="0"/>
          <w:numId w:val="6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A2045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основной</w:t>
      </w:r>
      <w:proofErr w:type="gramEnd"/>
      <w:r w:rsidRPr="00A2045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:</w:t>
      </w:r>
      <w:r w:rsidRPr="00A2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обсуждение аналитических данных и предварительных выводов, в</w:t>
      </w:r>
      <w:r w:rsidRPr="00A2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A2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работка коллективных рекомендаций.</w:t>
      </w:r>
    </w:p>
    <w:p w:rsidR="008F502E" w:rsidRDefault="008F502E" w:rsidP="008F50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461567" w:rsidRPr="00461567" w:rsidRDefault="00461567" w:rsidP="008F502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15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VI. Обязанности участников ПМП</w:t>
      </w:r>
      <w:r w:rsidR="00622E6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</w:t>
      </w:r>
    </w:p>
    <w:p w:rsidR="00A2045B" w:rsidRDefault="00A2045B" w:rsidP="008F50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2045B" w:rsidRDefault="00461567" w:rsidP="008F50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15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Руководитель:</w:t>
      </w:r>
    </w:p>
    <w:p w:rsidR="00A2045B" w:rsidRDefault="00461567" w:rsidP="008F502E">
      <w:pPr>
        <w:pStyle w:val="a4"/>
        <w:numPr>
          <w:ilvl w:val="0"/>
          <w:numId w:val="7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организует работу ПМП</w:t>
      </w:r>
      <w:r w:rsidR="00622E62" w:rsidRPr="00A2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A2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A2045B" w:rsidRDefault="00461567" w:rsidP="008F502E">
      <w:pPr>
        <w:pStyle w:val="a4"/>
        <w:numPr>
          <w:ilvl w:val="0"/>
          <w:numId w:val="7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обеспечивает систематичность заседания НИИ;</w:t>
      </w:r>
    </w:p>
    <w:p w:rsidR="00A2045B" w:rsidRDefault="00461567" w:rsidP="008F502E">
      <w:pPr>
        <w:pStyle w:val="a4"/>
        <w:numPr>
          <w:ilvl w:val="0"/>
          <w:numId w:val="7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формирует состав участников для очередного заседания;</w:t>
      </w:r>
    </w:p>
    <w:p w:rsidR="00A2045B" w:rsidRDefault="00461567" w:rsidP="008F502E">
      <w:pPr>
        <w:pStyle w:val="a4"/>
        <w:numPr>
          <w:ilvl w:val="0"/>
          <w:numId w:val="7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формирует состав </w:t>
      </w:r>
      <w:proofErr w:type="gramStart"/>
      <w:r w:rsidR="00A2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A2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</w:t>
      </w:r>
      <w:r w:rsidR="00A2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A2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щихся</w:t>
      </w:r>
      <w:proofErr w:type="gramEnd"/>
      <w:r w:rsidRPr="00A2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которые обсуждаются или приглашаются на заседание;</w:t>
      </w:r>
    </w:p>
    <w:p w:rsidR="00A2045B" w:rsidRDefault="00461567" w:rsidP="008F502E">
      <w:pPr>
        <w:pStyle w:val="a4"/>
        <w:numPr>
          <w:ilvl w:val="0"/>
          <w:numId w:val="7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координирует связи ПМП</w:t>
      </w:r>
      <w:r w:rsidR="00622E62" w:rsidRPr="00A2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A2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участниками образовательного процесса, структу</w:t>
      </w:r>
      <w:r w:rsidRPr="00A2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A2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ными подразделениями школы;</w:t>
      </w:r>
    </w:p>
    <w:p w:rsidR="00461567" w:rsidRPr="00A2045B" w:rsidRDefault="00461567" w:rsidP="008F502E">
      <w:pPr>
        <w:pStyle w:val="a4"/>
        <w:numPr>
          <w:ilvl w:val="0"/>
          <w:numId w:val="7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контролирует выполнение рекомендаций ПМП</w:t>
      </w:r>
      <w:r w:rsidR="00622E62" w:rsidRPr="00A2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="00A2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2045B" w:rsidRDefault="00A2045B" w:rsidP="008F50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2045B" w:rsidRDefault="00461567" w:rsidP="008F50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15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Педагог-психолог школы</w:t>
      </w:r>
    </w:p>
    <w:p w:rsidR="00A2045B" w:rsidRDefault="00461567" w:rsidP="008F502E">
      <w:pPr>
        <w:pStyle w:val="a4"/>
        <w:numPr>
          <w:ilvl w:val="0"/>
          <w:numId w:val="8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организует сбор диагностических данных на подготовительном этапе;</w:t>
      </w:r>
    </w:p>
    <w:p w:rsidR="00A2045B" w:rsidRDefault="00461567" w:rsidP="008F502E">
      <w:pPr>
        <w:pStyle w:val="a4"/>
        <w:numPr>
          <w:ilvl w:val="0"/>
          <w:numId w:val="8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обобщает, систематизирует полученные диагностические данные, готовит ан</w:t>
      </w:r>
      <w:r w:rsidRPr="00A2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A2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литические материалы;</w:t>
      </w:r>
    </w:p>
    <w:p w:rsidR="00A2045B" w:rsidRDefault="00461567" w:rsidP="008F502E">
      <w:pPr>
        <w:pStyle w:val="a4"/>
        <w:numPr>
          <w:ilvl w:val="0"/>
          <w:numId w:val="8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формулирует выводы, гипотезы;</w:t>
      </w:r>
    </w:p>
    <w:p w:rsidR="00461567" w:rsidRPr="00A2045B" w:rsidRDefault="00461567" w:rsidP="008F502E">
      <w:pPr>
        <w:pStyle w:val="a4"/>
        <w:numPr>
          <w:ilvl w:val="0"/>
          <w:numId w:val="8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вырабатывает предварительные рекомендации</w:t>
      </w:r>
      <w:r w:rsidR="00A2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2045B" w:rsidRDefault="00461567" w:rsidP="008F50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615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461567" w:rsidRPr="00461567" w:rsidRDefault="00461567" w:rsidP="008F50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15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Учителя, работающие в классах:</w:t>
      </w:r>
    </w:p>
    <w:p w:rsidR="00A2045B" w:rsidRDefault="00461567" w:rsidP="008F502E">
      <w:pPr>
        <w:pStyle w:val="a4"/>
        <w:numPr>
          <w:ilvl w:val="0"/>
          <w:numId w:val="9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дают развернутую педагогическую характеристику на ученика по предлагаемой форме;</w:t>
      </w:r>
    </w:p>
    <w:p w:rsidR="00461567" w:rsidRPr="00A2045B" w:rsidRDefault="00461567" w:rsidP="008F502E">
      <w:pPr>
        <w:pStyle w:val="a4"/>
        <w:numPr>
          <w:ilvl w:val="0"/>
          <w:numId w:val="9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формулируют педагогические гипотезы, выводы, рекомендации</w:t>
      </w:r>
    </w:p>
    <w:p w:rsidR="00E77926" w:rsidRDefault="00E77926" w:rsidP="008F50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461567" w:rsidRPr="00461567" w:rsidRDefault="00461567" w:rsidP="008F50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15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Медицинская сестра:</w:t>
      </w:r>
    </w:p>
    <w:p w:rsidR="00E77926" w:rsidRDefault="00461567" w:rsidP="008F502E">
      <w:pPr>
        <w:pStyle w:val="a4"/>
        <w:numPr>
          <w:ilvl w:val="0"/>
          <w:numId w:val="10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79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информирует о состоянии здоровья </w:t>
      </w:r>
      <w:r w:rsidR="00E779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E779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</w:t>
      </w:r>
      <w:r w:rsidR="00E779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E779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щегося;</w:t>
      </w:r>
    </w:p>
    <w:p w:rsidR="00E77926" w:rsidRDefault="00461567" w:rsidP="008F502E">
      <w:pPr>
        <w:pStyle w:val="a4"/>
        <w:numPr>
          <w:ilvl w:val="0"/>
          <w:numId w:val="10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79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дает рекомендации по режиму жизнедеятельности ребенка;</w:t>
      </w:r>
    </w:p>
    <w:p w:rsidR="00461567" w:rsidRPr="00E77926" w:rsidRDefault="00461567" w:rsidP="008F502E">
      <w:pPr>
        <w:pStyle w:val="a4"/>
        <w:numPr>
          <w:ilvl w:val="0"/>
          <w:numId w:val="10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79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обеспечивает и контролирует направление на консультацию к медицинскому специалисту (по рекомендации консилиума либо по мере необходимости)</w:t>
      </w:r>
    </w:p>
    <w:p w:rsidR="008F502E" w:rsidRDefault="008F502E" w:rsidP="008F50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461567" w:rsidRDefault="00461567" w:rsidP="008F502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615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VII. Документация и отчетность ПМП</w:t>
      </w:r>
      <w:r w:rsidR="00622E6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</w:t>
      </w:r>
    </w:p>
    <w:p w:rsidR="008F502E" w:rsidRDefault="008F502E" w:rsidP="008F502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622E62" w:rsidRPr="00622E62" w:rsidRDefault="00622E62" w:rsidP="00481F1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Работа ПМПк фиксируется следу</w:t>
      </w:r>
      <w:r w:rsidR="00481F1C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 xml:space="preserve">щей документацией: </w:t>
      </w:r>
    </w:p>
    <w:p w:rsidR="00481F1C" w:rsidRDefault="00622E62" w:rsidP="00481F1C">
      <w:pPr>
        <w:pStyle w:val="a4"/>
        <w:numPr>
          <w:ilvl w:val="0"/>
          <w:numId w:val="11"/>
        </w:numPr>
        <w:spacing w:after="0"/>
        <w:ind w:left="284" w:right="-2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1F1C">
        <w:rPr>
          <w:rFonts w:ascii="Times New Roman" w:eastAsia="Times New Roman" w:hAnsi="Times New Roman" w:cs="Times New Roman"/>
          <w:sz w:val="26"/>
          <w:szCs w:val="26"/>
          <w:lang w:eastAsia="ru-RU"/>
        </w:rPr>
        <w:t>журнал протоколов заключени</w:t>
      </w:r>
      <w:r w:rsidR="00481F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 и рекомендаций специалистов и </w:t>
      </w:r>
      <w:r w:rsidRPr="00481F1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коллегиального заключения и рекомендаций ПМПк;</w:t>
      </w:r>
    </w:p>
    <w:p w:rsidR="00481F1C" w:rsidRDefault="00622E62" w:rsidP="00481F1C">
      <w:pPr>
        <w:pStyle w:val="a4"/>
        <w:numPr>
          <w:ilvl w:val="0"/>
          <w:numId w:val="11"/>
        </w:numPr>
        <w:spacing w:after="0"/>
        <w:ind w:left="284" w:right="-2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1F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карта развития </w:t>
      </w:r>
      <w:r w:rsidR="00481F1C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Pr="00481F1C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</w:t>
      </w:r>
      <w:r w:rsidR="00481F1C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481F1C">
        <w:rPr>
          <w:rFonts w:ascii="Times New Roman" w:eastAsia="Times New Roman" w:hAnsi="Times New Roman" w:cs="Times New Roman"/>
          <w:sz w:val="26"/>
          <w:szCs w:val="26"/>
          <w:lang w:eastAsia="ru-RU"/>
        </w:rPr>
        <w:t>щегося с индивидуальными заключениями специалистов ПМПк и коллегиальными заключениями ПМПк;</w:t>
      </w:r>
    </w:p>
    <w:p w:rsidR="00481F1C" w:rsidRDefault="00622E62" w:rsidP="00481F1C">
      <w:pPr>
        <w:pStyle w:val="a4"/>
        <w:numPr>
          <w:ilvl w:val="0"/>
          <w:numId w:val="11"/>
        </w:numPr>
        <w:spacing w:after="0"/>
        <w:ind w:left="284" w:right="-2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1F1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копия направления на город</w:t>
      </w:r>
      <w:r w:rsidR="00481F1C">
        <w:rPr>
          <w:rFonts w:ascii="Times New Roman" w:eastAsia="Times New Roman" w:hAnsi="Times New Roman" w:cs="Times New Roman"/>
          <w:sz w:val="26"/>
          <w:szCs w:val="26"/>
          <w:lang w:eastAsia="ru-RU"/>
        </w:rPr>
        <w:t>скую ПМПк</w:t>
      </w:r>
      <w:r w:rsidRPr="00481F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 необходимости); </w:t>
      </w:r>
    </w:p>
    <w:p w:rsidR="00481F1C" w:rsidRDefault="00481F1C" w:rsidP="00481F1C">
      <w:pPr>
        <w:pStyle w:val="a4"/>
        <w:numPr>
          <w:ilvl w:val="0"/>
          <w:numId w:val="11"/>
        </w:numPr>
        <w:spacing w:after="0"/>
        <w:ind w:left="284" w:right="-2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график плановых заседаний ПМПк;</w:t>
      </w:r>
      <w:r w:rsidR="00622E62" w:rsidRPr="00481F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p w:rsidR="00622E62" w:rsidRPr="00481F1C" w:rsidRDefault="00622E62" w:rsidP="00481F1C">
      <w:pPr>
        <w:pStyle w:val="a4"/>
        <w:numPr>
          <w:ilvl w:val="0"/>
          <w:numId w:val="11"/>
        </w:numPr>
        <w:spacing w:after="0"/>
        <w:ind w:left="284" w:right="-2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1F1C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аналитические материалы.</w:t>
      </w:r>
    </w:p>
    <w:p w:rsidR="00622E62" w:rsidRPr="00461567" w:rsidRDefault="00622E62" w:rsidP="008F502E">
      <w:p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61567" w:rsidRPr="00461567" w:rsidRDefault="00E23C61" w:rsidP="008F502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</w:p>
    <w:p w:rsidR="00A94A78" w:rsidRDefault="00A94A78" w:rsidP="008F502E">
      <w:pPr>
        <w:jc w:val="both"/>
      </w:pPr>
    </w:p>
    <w:sectPr w:rsidR="00A94A78" w:rsidSect="008F50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13DF"/>
    <w:multiLevelType w:val="hybridMultilevel"/>
    <w:tmpl w:val="27D20F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55872"/>
    <w:multiLevelType w:val="hybridMultilevel"/>
    <w:tmpl w:val="9C7E27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1589D"/>
    <w:multiLevelType w:val="hybridMultilevel"/>
    <w:tmpl w:val="9CB07792"/>
    <w:lvl w:ilvl="0" w:tplc="0419000B">
      <w:start w:val="1"/>
      <w:numFmt w:val="bullet"/>
      <w:lvlText w:val=""/>
      <w:lvlJc w:val="left"/>
      <w:pPr>
        <w:ind w:left="47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7411E"/>
    <w:multiLevelType w:val="hybridMultilevel"/>
    <w:tmpl w:val="A9D6F29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F8A43F5"/>
    <w:multiLevelType w:val="hybridMultilevel"/>
    <w:tmpl w:val="C354F2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C52DC6"/>
    <w:multiLevelType w:val="hybridMultilevel"/>
    <w:tmpl w:val="A4CC97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B62E5B"/>
    <w:multiLevelType w:val="hybridMultilevel"/>
    <w:tmpl w:val="4B4AA3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ED70C8"/>
    <w:multiLevelType w:val="hybridMultilevel"/>
    <w:tmpl w:val="EAC4ECD6"/>
    <w:lvl w:ilvl="0" w:tplc="0419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8">
    <w:nsid w:val="54AA524B"/>
    <w:multiLevelType w:val="hybridMultilevel"/>
    <w:tmpl w:val="93800C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4C6933"/>
    <w:multiLevelType w:val="hybridMultilevel"/>
    <w:tmpl w:val="2E0A86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E030C5"/>
    <w:multiLevelType w:val="hybridMultilevel"/>
    <w:tmpl w:val="71FA11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8"/>
  </w:num>
  <w:num w:numId="9">
    <w:abstractNumId w:val="3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61567"/>
    <w:rsid w:val="00052057"/>
    <w:rsid w:val="00144EB2"/>
    <w:rsid w:val="002C28BA"/>
    <w:rsid w:val="00400D1A"/>
    <w:rsid w:val="00430556"/>
    <w:rsid w:val="00461567"/>
    <w:rsid w:val="00481F1C"/>
    <w:rsid w:val="004820C0"/>
    <w:rsid w:val="004C1470"/>
    <w:rsid w:val="00532A8C"/>
    <w:rsid w:val="00622E62"/>
    <w:rsid w:val="00685D76"/>
    <w:rsid w:val="00693B4D"/>
    <w:rsid w:val="007B0789"/>
    <w:rsid w:val="007C516C"/>
    <w:rsid w:val="00896E03"/>
    <w:rsid w:val="008F502E"/>
    <w:rsid w:val="00A2045B"/>
    <w:rsid w:val="00A94A78"/>
    <w:rsid w:val="00BC5D87"/>
    <w:rsid w:val="00C40BE7"/>
    <w:rsid w:val="00C8639E"/>
    <w:rsid w:val="00CF3C5B"/>
    <w:rsid w:val="00E23C61"/>
    <w:rsid w:val="00E342B5"/>
    <w:rsid w:val="00E65C97"/>
    <w:rsid w:val="00E77926"/>
    <w:rsid w:val="00FA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61567"/>
  </w:style>
  <w:style w:type="paragraph" w:styleId="a3">
    <w:name w:val="No Spacing"/>
    <w:uiPriority w:val="1"/>
    <w:qFormat/>
    <w:rsid w:val="008F502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44E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7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Лана</cp:lastModifiedBy>
  <cp:revision>20</cp:revision>
  <dcterms:created xsi:type="dcterms:W3CDTF">2014-10-18T09:20:00Z</dcterms:created>
  <dcterms:modified xsi:type="dcterms:W3CDTF">2021-09-06T09:22:00Z</dcterms:modified>
</cp:coreProperties>
</file>