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255" w:rsidRDefault="00043255" w:rsidP="000432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по алгебре  для обучающихся 11 класса </w:t>
      </w:r>
    </w:p>
    <w:p w:rsidR="00043255" w:rsidRDefault="00043255" w:rsidP="000432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 время дистанционного обучения</w:t>
      </w:r>
    </w:p>
    <w:p w:rsidR="00043255" w:rsidRDefault="00043255" w:rsidP="000432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25 января  по 07 февраля 2022г</w:t>
      </w:r>
    </w:p>
    <w:p w:rsidR="00043255" w:rsidRDefault="00043255" w:rsidP="000432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43255" w:rsidRDefault="00043255" w:rsidP="00043255">
      <w:pPr>
        <w:spacing w:after="0"/>
        <w:jc w:val="center"/>
        <w:rPr>
          <w:rFonts w:ascii="Times New Roman" w:hAnsi="Times New Roman" w:cs="Times New Roman"/>
        </w:rPr>
      </w:pPr>
    </w:p>
    <w:p w:rsidR="00043255" w:rsidRDefault="00043255" w:rsidP="00043255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1493"/>
        <w:gridCol w:w="4581"/>
        <w:gridCol w:w="3029"/>
      </w:tblGrid>
      <w:tr w:rsidR="00043255" w:rsidTr="00043255">
        <w:trPr>
          <w:trHeight w:val="59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55" w:rsidRDefault="00043255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255" w:rsidRDefault="00043255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</w:rPr>
              <w:t>Дата проведения</w:t>
            </w:r>
          </w:p>
          <w:p w:rsidR="00043255" w:rsidRDefault="00043255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55" w:rsidRDefault="00043255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55" w:rsidRDefault="00043255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</w:rPr>
              <w:t>Задание</w:t>
            </w:r>
          </w:p>
        </w:tc>
      </w:tr>
      <w:tr w:rsidR="00043255" w:rsidTr="00043255">
        <w:trPr>
          <w:trHeight w:val="59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55" w:rsidRDefault="0004325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55" w:rsidRDefault="001D37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043255">
              <w:rPr>
                <w:rFonts w:ascii="Times New Roman" w:hAnsi="Times New Roman" w:cs="Times New Roman"/>
              </w:rPr>
              <w:t>.01.2022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55" w:rsidRDefault="001D37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Дифференцирование показательный и логарифмической функции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55" w:rsidRDefault="001D37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47.14,4</w:t>
            </w:r>
            <w:r w:rsidR="001022B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716,47.19</w:t>
            </w:r>
          </w:p>
        </w:tc>
      </w:tr>
      <w:tr w:rsidR="00043255" w:rsidTr="00043255">
        <w:trPr>
          <w:trHeight w:val="63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55" w:rsidRDefault="00043255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55" w:rsidRDefault="001D37F5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043255">
              <w:rPr>
                <w:rFonts w:ascii="Times New Roman" w:hAnsi="Times New Roman" w:cs="Times New Roman"/>
              </w:rPr>
              <w:t>.01.2022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55" w:rsidRDefault="001D37F5">
            <w:pPr>
              <w:spacing w:after="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</w:rPr>
              <w:t>Решение логарифмических неравенств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55" w:rsidRDefault="001022B8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</w:rPr>
              <w:t>№ 48.8,48,5</w:t>
            </w:r>
          </w:p>
        </w:tc>
      </w:tr>
      <w:tr w:rsidR="00043255" w:rsidTr="00043255">
        <w:trPr>
          <w:trHeight w:val="67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55" w:rsidRDefault="00043255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55" w:rsidRDefault="001D37F5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</w:rPr>
              <w:t>27.01</w:t>
            </w:r>
            <w:r w:rsidR="00043255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55" w:rsidRDefault="001D37F5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</w:rPr>
              <w:t>Показательно логарифмических неравенств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55" w:rsidRDefault="001022B8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</w:rPr>
              <w:t>№ 48.12,48.15</w:t>
            </w:r>
          </w:p>
        </w:tc>
      </w:tr>
      <w:tr w:rsidR="001D37F5" w:rsidTr="00043255">
        <w:trPr>
          <w:trHeight w:val="67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F5" w:rsidRDefault="001022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F5" w:rsidRDefault="001D37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28.01.2022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F5" w:rsidRDefault="001022B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Неопределенный интеграл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F5" w:rsidRDefault="001022B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49.2,49.6</w:t>
            </w:r>
          </w:p>
        </w:tc>
      </w:tr>
      <w:tr w:rsidR="001D37F5" w:rsidTr="00043255">
        <w:trPr>
          <w:trHeight w:val="67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F5" w:rsidRDefault="001022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F5" w:rsidRDefault="001D37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01.02.2022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F5" w:rsidRDefault="001022B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Таблица первообразных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F5" w:rsidRDefault="001022B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 49. 9,49.13</w:t>
            </w:r>
          </w:p>
        </w:tc>
      </w:tr>
      <w:tr w:rsidR="001D37F5" w:rsidTr="00043255">
        <w:trPr>
          <w:trHeight w:val="67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F5" w:rsidRDefault="001022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F5" w:rsidRDefault="001D37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03.02.2022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F5" w:rsidRDefault="001022B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Использования таблицы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F5" w:rsidRDefault="001022B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50.3, 50.5</w:t>
            </w:r>
          </w:p>
        </w:tc>
      </w:tr>
      <w:tr w:rsidR="001D37F5" w:rsidTr="00043255">
        <w:trPr>
          <w:trHeight w:val="67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F5" w:rsidRDefault="001022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F5" w:rsidRDefault="001D37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04.02.2022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F5" w:rsidRDefault="001022B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неопределенного интеграла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F5" w:rsidRDefault="001022B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; 50.7,50.8</w:t>
            </w:r>
          </w:p>
        </w:tc>
      </w:tr>
      <w:tr w:rsidR="001D37F5" w:rsidTr="00043255">
        <w:trPr>
          <w:trHeight w:val="67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F5" w:rsidRDefault="001D37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D37F5" w:rsidRDefault="001D37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F5" w:rsidRDefault="001D37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F5" w:rsidRDefault="001D37F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F5" w:rsidRDefault="001D37F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43255" w:rsidTr="0004325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55" w:rsidRDefault="00043255">
            <w:pPr>
              <w:spacing w:after="0"/>
              <w:rPr>
                <w:rFonts w:cs="Times New Roman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55" w:rsidRDefault="00043255">
            <w:pPr>
              <w:spacing w:after="0"/>
              <w:rPr>
                <w:rFonts w:cs="Times New Roman"/>
              </w:rPr>
            </w:pP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55" w:rsidRDefault="00043255">
            <w:pPr>
              <w:spacing w:after="0"/>
              <w:rPr>
                <w:rFonts w:cs="Times New Roman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255" w:rsidRDefault="00043255">
            <w:pPr>
              <w:spacing w:after="0"/>
              <w:rPr>
                <w:rFonts w:cs="Times New Roman"/>
              </w:rPr>
            </w:pPr>
          </w:p>
        </w:tc>
      </w:tr>
    </w:tbl>
    <w:p w:rsidR="00043255" w:rsidRDefault="00043255" w:rsidP="00043255">
      <w:pPr>
        <w:spacing w:after="0"/>
        <w:rPr>
          <w:rFonts w:ascii="Times New Roman" w:hAnsi="Times New Roman" w:cs="Times New Roman"/>
        </w:rPr>
      </w:pPr>
    </w:p>
    <w:p w:rsidR="00DC3406" w:rsidRDefault="00DC3406"/>
    <w:sectPr w:rsidR="00DC3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>
    <w:useFELayout/>
  </w:compat>
  <w:rsids>
    <w:rsidRoot w:val="00043255"/>
    <w:rsid w:val="00043255"/>
    <w:rsid w:val="001022B8"/>
    <w:rsid w:val="001D37F5"/>
    <w:rsid w:val="00DC3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7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2022-02-03T07:20:00Z</dcterms:created>
  <dcterms:modified xsi:type="dcterms:W3CDTF">2022-02-03T07:34:00Z</dcterms:modified>
</cp:coreProperties>
</file>